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F4149">
        <w:rPr>
          <w:rFonts w:ascii="Cambria" w:eastAsia="Times New Roman" w:hAnsi="Cambria" w:cs="Times New Roman"/>
          <w:b/>
          <w:noProof/>
          <w:sz w:val="24"/>
          <w:szCs w:val="24"/>
        </w:rPr>
        <w:drawing>
          <wp:inline distT="0" distB="0" distL="0" distR="0" wp14:anchorId="2501FD0F" wp14:editId="5856006A">
            <wp:extent cx="1809750" cy="1381769"/>
            <wp:effectExtent l="0" t="0" r="0" b="8890"/>
            <wp:docPr id="2" name="Picture 0" descr="CNF004 Logo blue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004 Logo blue_gr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07" cy="13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AD28DE" w:rsidRDefault="00AD28DE" w:rsidP="004F4149">
      <w:pPr>
        <w:spacing w:after="0" w:line="240" w:lineRule="auto"/>
        <w:jc w:val="center"/>
        <w:rPr>
          <w:rFonts w:ascii="Cambria" w:eastAsia="Times New Roman" w:hAnsi="Cambria" w:cs="FrankRuehl"/>
          <w:color w:val="595959"/>
          <w:sz w:val="24"/>
          <w:szCs w:val="24"/>
        </w:rPr>
      </w:pPr>
      <w:r>
        <w:rPr>
          <w:rFonts w:ascii="Cambria" w:eastAsia="Times New Roman" w:hAnsi="Cambria" w:cs="FrankRuehl"/>
          <w:color w:val="595959"/>
          <w:sz w:val="24"/>
          <w:szCs w:val="24"/>
        </w:rPr>
        <w:t>1224 Mill St, Bldg B, Suite 223, East Berlin, CT 06023</w:t>
      </w:r>
    </w:p>
    <w:p w:rsid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color w:val="595959"/>
          <w:sz w:val="24"/>
          <w:szCs w:val="24"/>
        </w:rPr>
      </w:pPr>
      <w:r w:rsidRPr="004F4149">
        <w:rPr>
          <w:rFonts w:ascii="Cambria" w:eastAsia="Times New Roman" w:hAnsi="Cambria" w:cs="FrankRuehl"/>
          <w:color w:val="595959"/>
          <w:sz w:val="24"/>
          <w:szCs w:val="24"/>
        </w:rPr>
        <w:t>Office (203) 238-1207 | Fax (203) 238-3437</w:t>
      </w:r>
      <w:r w:rsidRPr="004F4149">
        <w:rPr>
          <w:rFonts w:ascii="Cambria" w:eastAsia="Times New Roman" w:hAnsi="Cambria" w:cs="FrankRuehl"/>
          <w:b/>
          <w:color w:val="595959"/>
          <w:sz w:val="24"/>
          <w:szCs w:val="24"/>
        </w:rPr>
        <w:t xml:space="preserve"> </w:t>
      </w:r>
    </w:p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i/>
          <w:color w:val="595959"/>
          <w:sz w:val="24"/>
          <w:szCs w:val="24"/>
          <w:u w:val="single"/>
        </w:rPr>
      </w:pPr>
      <w:r w:rsidRPr="004F4149">
        <w:rPr>
          <w:rFonts w:ascii="Cambria" w:eastAsia="Times New Roman" w:hAnsi="Cambria" w:cs="FrankRuehl"/>
          <w:i/>
          <w:color w:val="595959"/>
          <w:sz w:val="24"/>
          <w:szCs w:val="24"/>
          <w:u w:val="single"/>
        </w:rPr>
        <w:t>www.ctnursesfoundation.org</w:t>
      </w:r>
    </w:p>
    <w:p w:rsidR="004F4149" w:rsidRPr="004F4149" w:rsidRDefault="004F4149" w:rsidP="004F4149">
      <w:pPr>
        <w:spacing w:after="0" w:line="240" w:lineRule="auto"/>
        <w:rPr>
          <w:rFonts w:ascii="Cambria" w:eastAsia="Times New Roman" w:hAnsi="Cambria" w:cs="FrankRuehl"/>
          <w:b/>
          <w:sz w:val="24"/>
          <w:szCs w:val="24"/>
        </w:rPr>
      </w:pPr>
    </w:p>
    <w:p w:rsidR="004F4149" w:rsidRP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sz w:val="36"/>
          <w:szCs w:val="36"/>
        </w:rPr>
      </w:pPr>
      <w:r w:rsidRPr="00AD28DE">
        <w:rPr>
          <w:rFonts w:ascii="Cambria" w:eastAsia="Times New Roman" w:hAnsi="Cambria" w:cs="FrankRuehl"/>
          <w:b/>
          <w:i/>
          <w:sz w:val="36"/>
          <w:szCs w:val="36"/>
        </w:rPr>
        <w:t>Linda Angotto Memorial Award</w:t>
      </w:r>
    </w:p>
    <w:p w:rsidR="004F4149" w:rsidRP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sz w:val="36"/>
          <w:szCs w:val="36"/>
        </w:rPr>
      </w:pPr>
      <w:r w:rsidRPr="00AD28DE">
        <w:rPr>
          <w:rFonts w:ascii="Cambria" w:eastAsia="Times New Roman" w:hAnsi="Cambria" w:cs="FrankRuehl"/>
          <w:b/>
          <w:i/>
          <w:sz w:val="36"/>
          <w:szCs w:val="36"/>
        </w:rPr>
        <w:t>Nomination Form</w:t>
      </w:r>
    </w:p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color w:val="FF0000"/>
          <w:sz w:val="24"/>
          <w:szCs w:val="24"/>
        </w:rPr>
      </w:pPr>
    </w:p>
    <w:p w:rsidR="004F4149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color w:val="FF0000"/>
          <w:sz w:val="24"/>
          <w:szCs w:val="24"/>
        </w:rPr>
      </w:pPr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All parts of the </w:t>
      </w:r>
      <w:r>
        <w:rPr>
          <w:rFonts w:ascii="Cambria" w:eastAsia="Times New Roman" w:hAnsi="Cambria" w:cs="FrankRuehl"/>
          <w:b/>
          <w:color w:val="FF0000"/>
          <w:sz w:val="24"/>
          <w:szCs w:val="24"/>
        </w:rPr>
        <w:t>nomination form</w:t>
      </w:r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 are to be completed </w:t>
      </w:r>
      <w:r w:rsidRPr="004F4149">
        <w:rPr>
          <w:rFonts w:ascii="Cambria" w:eastAsia="Times New Roman" w:hAnsi="Cambria" w:cs="FrankRuehl"/>
          <w:b/>
          <w:color w:val="FF0000"/>
          <w:sz w:val="24"/>
          <w:szCs w:val="24"/>
          <w:u w:val="single"/>
        </w:rPr>
        <w:t>electronically</w:t>
      </w:r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 and submitted to the </w:t>
      </w:r>
      <w:bookmarkStart w:id="0" w:name="_GoBack"/>
      <w:bookmarkEnd w:id="0"/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Scholarship Committee: </w:t>
      </w:r>
      <w:hyperlink r:id="rId9" w:history="1">
        <w:r w:rsidR="00AD28DE" w:rsidRPr="00942759">
          <w:rPr>
            <w:rStyle w:val="Hyperlink"/>
            <w:rFonts w:ascii="Cambria" w:eastAsia="Times New Roman" w:hAnsi="Cambria" w:cs="FrankRuehl"/>
            <w:b/>
            <w:i/>
            <w:sz w:val="24"/>
            <w:szCs w:val="24"/>
          </w:rPr>
          <w:t>CNFPresident@ctnurses.org</w:t>
        </w:r>
      </w:hyperlink>
      <w:r w:rsidRPr="004F4149">
        <w:rPr>
          <w:rFonts w:ascii="Cambria" w:eastAsia="Times New Roman" w:hAnsi="Cambria" w:cs="FrankRuehl"/>
          <w:b/>
          <w:i/>
          <w:color w:val="FF0000"/>
          <w:sz w:val="24"/>
          <w:szCs w:val="24"/>
        </w:rPr>
        <w:t xml:space="preserve"> by June 15</w:t>
      </w:r>
      <w:r w:rsidRPr="004F4149">
        <w:rPr>
          <w:rFonts w:ascii="Cambria" w:eastAsia="Times New Roman" w:hAnsi="Cambria" w:cs="FrankRuehl"/>
          <w:b/>
          <w:i/>
          <w:color w:val="FF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FrankRuehl"/>
          <w:b/>
          <w:i/>
          <w:color w:val="FF0000"/>
          <w:sz w:val="24"/>
          <w:szCs w:val="24"/>
        </w:rPr>
        <w:t xml:space="preserve">. </w:t>
      </w:r>
    </w:p>
    <w:p w:rsidR="004F4149" w:rsidRPr="004F4149" w:rsidRDefault="004F4149" w:rsidP="00B96B9E">
      <w:pPr>
        <w:spacing w:after="0" w:line="240" w:lineRule="auto"/>
        <w:rPr>
          <w:rFonts w:ascii="Cambria" w:eastAsia="Times New Roman" w:hAnsi="Cambria" w:cs="FrankRuehl"/>
          <w:b/>
          <w:i/>
          <w:color w:val="FF0000"/>
          <w:sz w:val="24"/>
          <w:szCs w:val="24"/>
          <w:u w:val="single"/>
        </w:rPr>
      </w:pPr>
    </w:p>
    <w:p w:rsidR="00250DCA" w:rsidRPr="00B96B9E" w:rsidRDefault="00B96B9E" w:rsidP="00250DCA">
      <w:pPr>
        <w:spacing w:after="120" w:line="240" w:lineRule="auto"/>
        <w:rPr>
          <w:rFonts w:ascii="Cambria" w:hAnsi="Cambria"/>
        </w:rPr>
      </w:pPr>
      <w:r>
        <w:rPr>
          <w:rFonts w:ascii="Cambria" w:eastAsia="Times New Roman" w:hAnsi="Cambria" w:cs="FrankRuehl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F9C6" wp14:editId="415FCD36">
                <wp:simplePos x="0" y="0"/>
                <wp:positionH relativeFrom="column">
                  <wp:posOffset>30145</wp:posOffset>
                </wp:positionH>
                <wp:positionV relativeFrom="paragraph">
                  <wp:posOffset>22860</wp:posOffset>
                </wp:positionV>
                <wp:extent cx="5893358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33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4CAA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8pt" to="466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" strokecolor="black [3213]">
                <v:stroke joinstyle="miter"/>
              </v:line>
            </w:pict>
          </mc:Fallback>
        </mc:AlternateContent>
      </w:r>
    </w:p>
    <w:p w:rsidR="00B96B9E" w:rsidRPr="00B96B9E" w:rsidRDefault="004250ED" w:rsidP="00B96B9E">
      <w:pPr>
        <w:spacing w:after="120" w:line="240" w:lineRule="auto"/>
        <w:jc w:val="center"/>
        <w:rPr>
          <w:rFonts w:ascii="Cambria" w:hAnsi="Cambria"/>
          <w:sz w:val="26"/>
          <w:szCs w:val="26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t>Nominee Information</w:t>
      </w:r>
    </w:p>
    <w:p w:rsidR="004250ED" w:rsidRPr="00B96B9E" w:rsidRDefault="004250ED" w:rsidP="004250ED">
      <w:pPr>
        <w:spacing w:after="120" w:line="240" w:lineRule="auto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ab/>
        <w:t>Name</w:t>
      </w:r>
      <w:r w:rsidR="00AD28DE">
        <w:rPr>
          <w:rFonts w:ascii="Cambria" w:hAnsi="Cambria"/>
          <w:sz w:val="24"/>
          <w:szCs w:val="24"/>
        </w:rPr>
        <w:t xml:space="preserve"> and credentials</w:t>
      </w:r>
      <w:r w:rsidRPr="00B96B9E">
        <w:rPr>
          <w:rFonts w:ascii="Cambria" w:hAnsi="Cambria"/>
          <w:sz w:val="24"/>
          <w:szCs w:val="24"/>
        </w:rPr>
        <w:t xml:space="preserve">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1323852410"/>
          <w:placeholder>
            <w:docPart w:val="8DA8267BC3B34CADA4867D969A3C871C"/>
          </w:placeholder>
          <w:showingPlcHdr/>
        </w:sdtPr>
        <w:sdtContent>
          <w:r w:rsidR="00AD28DE" w:rsidRPr="00AD28D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B96B9E" w:rsidRPr="00AD28DE" w:rsidRDefault="00B96B9E" w:rsidP="004250E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5150EB" w:rsidRDefault="00AD28DE" w:rsidP="004250E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Current Employment and Position</w:t>
      </w:r>
      <w:r w:rsidR="005150EB">
        <w:rPr>
          <w:rFonts w:ascii="Cambria" w:hAnsi="Cambria"/>
          <w:sz w:val="24"/>
          <w:szCs w:val="24"/>
        </w:rPr>
        <w:t xml:space="preserve"> employment: </w:t>
      </w:r>
      <w:r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132763418"/>
          <w:placeholder>
            <w:docPart w:val="05C70CA577A14FA1B7F977A1CEF43D57"/>
          </w:placeholder>
          <w:showingPlcHdr/>
          <w:text/>
        </w:sdtPr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5150EB" w:rsidRPr="00AD28DE" w:rsidRDefault="005150EB" w:rsidP="004250E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AD28DE" w:rsidRDefault="00AD28DE" w:rsidP="004250ED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Email Address</w:t>
      </w:r>
      <w:r>
        <w:rPr>
          <w:rFonts w:ascii="Cambria" w:hAnsi="Cambria"/>
          <w:sz w:val="24"/>
          <w:szCs w:val="24"/>
        </w:rPr>
        <w:t xml:space="preserve">:   </w:t>
      </w:r>
      <w:sdt>
        <w:sdtPr>
          <w:rPr>
            <w:rFonts w:ascii="Cambria" w:hAnsi="Cambria"/>
            <w:sz w:val="24"/>
            <w:szCs w:val="24"/>
          </w:rPr>
          <w:id w:val="1024515211"/>
          <w:placeholder>
            <w:docPart w:val="7EE35E2A31D94B01AF32A63858D15FA6"/>
          </w:placeholder>
          <w:showingPlcHdr/>
          <w:text/>
        </w:sdtPr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AD28DE" w:rsidRPr="00AD28DE" w:rsidRDefault="00AD28DE" w:rsidP="004250ED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</w:p>
    <w:p w:rsidR="004250ED" w:rsidRPr="00AD28DE" w:rsidRDefault="00AD28DE" w:rsidP="004250ED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Full </w:t>
      </w:r>
      <w:r w:rsidR="004250ED" w:rsidRPr="00B96B9E">
        <w:rPr>
          <w:rFonts w:ascii="Cambria" w:hAnsi="Cambria"/>
          <w:sz w:val="24"/>
          <w:szCs w:val="24"/>
        </w:rPr>
        <w:t>Permanent address:</w:t>
      </w:r>
      <w:r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187493742"/>
          <w:placeholder>
            <w:docPart w:val="BC672E2D0A27416CA6B7AB4CF35797B5"/>
          </w:placeholder>
          <w:showingPlcHdr/>
          <w:text/>
        </w:sdtPr>
        <w:sdtContent>
          <w:r w:rsidRPr="00942759">
            <w:rPr>
              <w:rStyle w:val="PlaceholderText"/>
            </w:rPr>
            <w:t>Click here to enter text.</w:t>
          </w:r>
        </w:sdtContent>
      </w:sdt>
      <w:r w:rsidR="004250ED" w:rsidRPr="00B96B9E">
        <w:rPr>
          <w:rFonts w:ascii="Cambria" w:hAnsi="Cambria"/>
          <w:sz w:val="24"/>
          <w:szCs w:val="24"/>
        </w:rPr>
        <w:br/>
      </w:r>
    </w:p>
    <w:p w:rsidR="004250ED" w:rsidRPr="00AD28DE" w:rsidRDefault="004250ED" w:rsidP="00AD28DE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  <w:r w:rsidRPr="00B96B9E">
        <w:rPr>
          <w:rFonts w:ascii="Cambria" w:hAnsi="Cambria"/>
          <w:sz w:val="24"/>
          <w:szCs w:val="24"/>
        </w:rPr>
        <w:t xml:space="preserve">*Mailing address (if different from above): </w:t>
      </w:r>
      <w:r w:rsidR="00AD28DE"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1008949731"/>
          <w:placeholder>
            <w:docPart w:val="087ADBDD6BAC43FB88847CA6648F0444"/>
          </w:placeholder>
          <w:showingPlcHdr/>
          <w:text/>
        </w:sdtPr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  <w:r w:rsidRPr="00B96B9E">
        <w:rPr>
          <w:rFonts w:ascii="Cambria" w:hAnsi="Cambria"/>
          <w:sz w:val="24"/>
          <w:szCs w:val="24"/>
        </w:rPr>
        <w:t xml:space="preserve"> </w:t>
      </w:r>
      <w:r w:rsidRPr="00B96B9E">
        <w:rPr>
          <w:rFonts w:ascii="Cambria" w:hAnsi="Cambria"/>
          <w:sz w:val="24"/>
          <w:szCs w:val="24"/>
        </w:rPr>
        <w:br/>
      </w:r>
    </w:p>
    <w:p w:rsidR="004250ED" w:rsidRPr="00B96B9E" w:rsidRDefault="004250ED" w:rsidP="004250ED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 xml:space="preserve">Telephone: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882408230"/>
          <w:placeholder>
            <w:docPart w:val="54B19E58D8F8437D86172011009350E5"/>
          </w:placeholder>
          <w:showingPlcHdr/>
          <w:text/>
        </w:sdtPr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</w:p>
    <w:p w:rsidR="004250ED" w:rsidRPr="00AD28DE" w:rsidRDefault="004250ED" w:rsidP="004250ED">
      <w:pPr>
        <w:spacing w:after="120" w:line="240" w:lineRule="auto"/>
        <w:rPr>
          <w:rFonts w:ascii="Cambria" w:hAnsi="Cambria"/>
          <w:sz w:val="20"/>
          <w:szCs w:val="20"/>
        </w:rPr>
      </w:pPr>
      <w:r w:rsidRPr="00B96B9E">
        <w:rPr>
          <w:rFonts w:ascii="Cambria" w:hAnsi="Cambria"/>
          <w:sz w:val="24"/>
          <w:szCs w:val="24"/>
        </w:rPr>
        <w:tab/>
      </w:r>
    </w:p>
    <w:p w:rsidR="00250DCA" w:rsidRPr="00B96B9E" w:rsidRDefault="00250DCA" w:rsidP="00250DCA">
      <w:pPr>
        <w:spacing w:after="120" w:line="240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t>Nominator Information</w:t>
      </w:r>
    </w:p>
    <w:p w:rsidR="00250DCA" w:rsidRPr="00B96B9E" w:rsidRDefault="00250DCA" w:rsidP="00250DCA">
      <w:pPr>
        <w:spacing w:after="120" w:line="240" w:lineRule="auto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ab/>
        <w:t xml:space="preserve">Name: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329607732"/>
          <w:placeholder>
            <w:docPart w:val="CE889EBB80A74DA29D391A5506F2E8FF"/>
          </w:placeholder>
          <w:showingPlcHdr/>
        </w:sdtPr>
        <w:sdtContent>
          <w:r w:rsidR="00AD28DE" w:rsidRPr="00AD28DE">
            <w:rPr>
              <w:rStyle w:val="PlaceholderText"/>
              <w:u w:val="single"/>
            </w:rPr>
            <w:t>Click here to enter text.</w:t>
          </w:r>
        </w:sdtContent>
      </w:sdt>
    </w:p>
    <w:p w:rsidR="00AD28DE" w:rsidRDefault="00AD28DE" w:rsidP="00AD28D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Email Address</w:t>
      </w:r>
      <w:r>
        <w:rPr>
          <w:rFonts w:ascii="Cambria" w:hAnsi="Cambria"/>
          <w:sz w:val="24"/>
          <w:szCs w:val="24"/>
        </w:rPr>
        <w:t xml:space="preserve">:   </w:t>
      </w:r>
      <w:sdt>
        <w:sdtPr>
          <w:rPr>
            <w:rFonts w:ascii="Cambria" w:hAnsi="Cambria"/>
            <w:sz w:val="24"/>
            <w:szCs w:val="24"/>
          </w:rPr>
          <w:id w:val="1042098164"/>
          <w:placeholder>
            <w:docPart w:val="67ECDD134E184BA6A19884B23B2A97FE"/>
          </w:placeholder>
          <w:showingPlcHdr/>
          <w:text/>
        </w:sdtPr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AD28DE" w:rsidRPr="00AD28DE" w:rsidRDefault="00AD28DE" w:rsidP="00AD28DE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</w:p>
    <w:p w:rsidR="00AD28DE" w:rsidRPr="00AD28DE" w:rsidRDefault="00AD28DE" w:rsidP="00AD28DE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lastRenderedPageBreak/>
        <w:t xml:space="preserve">Full </w:t>
      </w:r>
      <w:r w:rsidRPr="00B96B9E">
        <w:rPr>
          <w:rFonts w:ascii="Cambria" w:hAnsi="Cambria"/>
          <w:sz w:val="24"/>
          <w:szCs w:val="24"/>
        </w:rPr>
        <w:t>Permanent address:</w:t>
      </w:r>
      <w:r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290638328"/>
          <w:placeholder>
            <w:docPart w:val="67ECDD134E184BA6A19884B23B2A97FE"/>
          </w:placeholder>
          <w:showingPlcHdr/>
          <w:text/>
        </w:sdtPr>
        <w:sdtContent>
          <w:r w:rsidR="00C4684A" w:rsidRPr="00942759">
            <w:rPr>
              <w:rStyle w:val="PlaceholderText"/>
            </w:rPr>
            <w:t>Click here to enter text.</w:t>
          </w:r>
        </w:sdtContent>
      </w:sdt>
      <w:r w:rsidRPr="00B96B9E">
        <w:rPr>
          <w:rFonts w:ascii="Cambria" w:hAnsi="Cambria"/>
          <w:sz w:val="24"/>
          <w:szCs w:val="24"/>
        </w:rPr>
        <w:br/>
      </w:r>
    </w:p>
    <w:p w:rsidR="00AD28DE" w:rsidRPr="00AD28DE" w:rsidRDefault="00AD28DE" w:rsidP="00AD28DE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  <w:r w:rsidRPr="00B96B9E">
        <w:rPr>
          <w:rFonts w:ascii="Cambria" w:hAnsi="Cambria"/>
          <w:sz w:val="24"/>
          <w:szCs w:val="24"/>
        </w:rPr>
        <w:t xml:space="preserve">*Mailing address (if different from above): </w:t>
      </w:r>
      <w:r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-1811239951"/>
          <w:placeholder>
            <w:docPart w:val="67ECDD134E184BA6A19884B23B2A97FE"/>
          </w:placeholder>
          <w:showingPlcHdr/>
          <w:text/>
        </w:sdtPr>
        <w:sdtContent>
          <w:r w:rsidR="00C4684A" w:rsidRPr="00942759">
            <w:rPr>
              <w:rStyle w:val="PlaceholderText"/>
            </w:rPr>
            <w:t>Click here to enter text.</w:t>
          </w:r>
        </w:sdtContent>
      </w:sdt>
      <w:r w:rsidRPr="00B96B9E">
        <w:rPr>
          <w:rFonts w:ascii="Cambria" w:hAnsi="Cambria"/>
          <w:sz w:val="24"/>
          <w:szCs w:val="24"/>
        </w:rPr>
        <w:t xml:space="preserve"> </w:t>
      </w:r>
      <w:r w:rsidRPr="00B96B9E">
        <w:rPr>
          <w:rFonts w:ascii="Cambria" w:hAnsi="Cambria"/>
          <w:sz w:val="24"/>
          <w:szCs w:val="24"/>
        </w:rPr>
        <w:br/>
      </w:r>
    </w:p>
    <w:p w:rsidR="00AD28DE" w:rsidRPr="00B96B9E" w:rsidRDefault="00AD28DE" w:rsidP="00AD28D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 xml:space="preserve">Telephone: </w:t>
      </w:r>
      <w:r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354025106"/>
          <w:placeholder>
            <w:docPart w:val="67ECDD134E184BA6A19884B23B2A97FE"/>
          </w:placeholder>
          <w:showingPlcHdr/>
          <w:text/>
        </w:sdtPr>
        <w:sdtContent>
          <w:r w:rsidR="00C4684A" w:rsidRPr="00942759">
            <w:rPr>
              <w:rStyle w:val="PlaceholderText"/>
            </w:rPr>
            <w:t>Click here to enter text.</w:t>
          </w:r>
        </w:sdtContent>
      </w:sdt>
    </w:p>
    <w:p w:rsidR="00250DCA" w:rsidRPr="00AD28DE" w:rsidRDefault="00250DCA" w:rsidP="00AD28DE">
      <w:pPr>
        <w:spacing w:after="120" w:line="240" w:lineRule="auto"/>
        <w:ind w:firstLine="720"/>
        <w:rPr>
          <w:rFonts w:ascii="Cambria" w:hAnsi="Cambria"/>
          <w:sz w:val="20"/>
          <w:szCs w:val="20"/>
        </w:rPr>
      </w:pPr>
    </w:p>
    <w:p w:rsidR="00B96B9E" w:rsidRPr="00B96B9E" w:rsidRDefault="00B96B9E" w:rsidP="00B96B9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Relation to n</w:t>
      </w:r>
      <w:r w:rsidR="00250DCA" w:rsidRPr="00B96B9E">
        <w:rPr>
          <w:rFonts w:ascii="Cambria" w:hAnsi="Cambria"/>
          <w:sz w:val="24"/>
          <w:szCs w:val="24"/>
        </w:rPr>
        <w:t xml:space="preserve">ominee: </w:t>
      </w:r>
      <w:r w:rsidRPr="00B96B9E">
        <w:rPr>
          <w:rFonts w:ascii="Cambria" w:hAnsi="Cambria"/>
          <w:sz w:val="24"/>
          <w:szCs w:val="24"/>
        </w:rPr>
        <w:t xml:space="preserve"> </w:t>
      </w:r>
      <w:r w:rsidR="00AD28DE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529225422"/>
          <w:placeholder>
            <w:docPart w:val="CB6D4A7DEC0A467BBCB5ED4DADECB7D4"/>
          </w:placeholder>
          <w:showingPlcHdr/>
          <w:text/>
        </w:sdtPr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</w:p>
    <w:p w:rsidR="00B96B9E" w:rsidRDefault="00B96B9E" w:rsidP="00B96B9E">
      <w:pPr>
        <w:spacing w:after="120" w:line="240" w:lineRule="auto"/>
        <w:rPr>
          <w:rFonts w:ascii="Cambria" w:hAnsi="Cambria"/>
        </w:rPr>
      </w:pPr>
    </w:p>
    <w:p w:rsidR="00B96B9E" w:rsidRDefault="00B96B9E" w:rsidP="00B96B9E">
      <w:pPr>
        <w:spacing w:after="120" w:line="240" w:lineRule="auto"/>
        <w:rPr>
          <w:rFonts w:ascii="Cambria" w:hAnsi="Cambria"/>
        </w:rPr>
      </w:pPr>
      <w:r>
        <w:rPr>
          <w:rFonts w:ascii="Cambria" w:eastAsia="Times New Roman" w:hAnsi="Cambria" w:cs="FrankRuehl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7D951" wp14:editId="33D8ED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3358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33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E12E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" strokecolor="black [3213]">
                <v:stroke joinstyle="miter"/>
              </v:line>
            </w:pict>
          </mc:Fallback>
        </mc:AlternateContent>
      </w:r>
    </w:p>
    <w:p w:rsidR="00B96B9E" w:rsidRPr="005150EB" w:rsidRDefault="00B96B9E" w:rsidP="00B96B9E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t>Reason for Nomination</w:t>
      </w:r>
      <w:r w:rsidR="005150EB">
        <w:rPr>
          <w:rFonts w:ascii="Cambria" w:hAnsi="Cambria"/>
          <w:b/>
          <w:sz w:val="26"/>
          <w:szCs w:val="26"/>
          <w:u w:val="single"/>
        </w:rPr>
        <w:br/>
      </w:r>
    </w:p>
    <w:p w:rsidR="005150EB" w:rsidRDefault="005150EB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feel the nominee exemplifies the qualities of t</w:t>
      </w:r>
      <w:r w:rsidR="00AB2AC4">
        <w:rPr>
          <w:rFonts w:ascii="Cambria" w:hAnsi="Cambria"/>
          <w:sz w:val="24"/>
          <w:szCs w:val="24"/>
        </w:rPr>
        <w:t xml:space="preserve">he Linda Angotto Memorial Award and the mission and vision of the Connecticut Nurses’ Foundation? </w:t>
      </w: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this nominee contributed to the profession of nursing? Select and describe an example of the nominee’s merit and dedication to professional excellence.</w:t>
      </w:r>
    </w:p>
    <w:p w:rsidR="005150EB" w:rsidRP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D30806" w:rsidRDefault="00D30806" w:rsidP="005150EB">
      <w:pP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p w:rsidR="005150EB" w:rsidRPr="005150EB" w:rsidRDefault="00AB2AC4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the nominee demonstrated a commitment to quality, patient-centered care?</w:t>
      </w: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494D24" w:rsidRDefault="00494D2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494D24" w:rsidRDefault="00494D2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AB2AC4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provide any further information you feel necessary for consideration of this nominee. </w:t>
      </w: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E2F99" w:rsidRPr="003E2F99" w:rsidRDefault="003E2F99" w:rsidP="003E2F99">
      <w:pPr>
        <w:spacing w:after="12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3E2F99">
        <w:rPr>
          <w:rFonts w:ascii="Cambria" w:eastAsia="Times New Roman" w:hAnsi="Cambria" w:cs="FrankRuehl"/>
          <w:b/>
          <w:i/>
          <w:sz w:val="24"/>
          <w:szCs w:val="24"/>
        </w:rPr>
        <w:t>The Connecticut Nurses’ Foundation appreciates your submission of a nomination for the Linda Angotto Memorial Award.  If there are any clarifying questions the Scholarship Committee re</w:t>
      </w:r>
      <w:r>
        <w:rPr>
          <w:rFonts w:ascii="Cambria" w:eastAsia="Times New Roman" w:hAnsi="Cambria" w:cs="FrankRuehl"/>
          <w:b/>
          <w:i/>
          <w:sz w:val="24"/>
          <w:szCs w:val="24"/>
        </w:rPr>
        <w:t xml:space="preserve">serves the right to contact you at the phone number or email address provided above. </w:t>
      </w:r>
    </w:p>
    <w:p w:rsidR="003E2F99" w:rsidRDefault="003E2F99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0435F" w:rsidRPr="0030435F" w:rsidRDefault="0030435F" w:rsidP="0030435F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Nominator</w:t>
      </w:r>
      <w:r w:rsidRPr="0030435F">
        <w:rPr>
          <w:rFonts w:ascii="Cambria" w:hAnsi="Cambria"/>
          <w:b/>
          <w:sz w:val="24"/>
          <w:szCs w:val="24"/>
        </w:rPr>
        <w:t xml:space="preserve">’s Electronic </w:t>
      </w:r>
      <w:proofErr w:type="gramStart"/>
      <w:r w:rsidRPr="0030435F">
        <w:rPr>
          <w:rFonts w:ascii="Cambria" w:hAnsi="Cambria"/>
          <w:b/>
          <w:sz w:val="24"/>
          <w:szCs w:val="24"/>
        </w:rPr>
        <w:t>Signature</w:t>
      </w:r>
      <w:r>
        <w:rPr>
          <w:rFonts w:ascii="Cambria" w:hAnsi="Cambria"/>
          <w:b/>
          <w:sz w:val="24"/>
          <w:szCs w:val="24"/>
        </w:rPr>
        <w:t xml:space="preserve">  </w:t>
      </w:r>
      <w:proofErr w:type="gramEnd"/>
      <w:sdt>
        <w:sdtPr>
          <w:rPr>
            <w:rFonts w:ascii="Cambria" w:hAnsi="Cambria"/>
            <w:b/>
            <w:sz w:val="24"/>
            <w:szCs w:val="24"/>
          </w:rPr>
          <w:id w:val="-1576208303"/>
          <w:placeholder>
            <w:docPart w:val="F9485545E9774F5E8373C42122750282"/>
          </w:placeholder>
          <w:showingPlcHdr/>
        </w:sdtPr>
        <w:sdtContent>
          <w:r w:rsidR="00AD28DE" w:rsidRPr="00AD28DE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0435F">
        <w:rPr>
          <w:rFonts w:ascii="Cambria" w:hAnsi="Cambria"/>
          <w:b/>
          <w:sz w:val="24"/>
          <w:szCs w:val="24"/>
        </w:rPr>
        <w:t xml:space="preserve"> Date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30435F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544897887"/>
          <w:placeholder>
            <w:docPart w:val="32901B3356FD42E3916A9A269B6E23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28DE" w:rsidRPr="00942759">
            <w:rPr>
              <w:rStyle w:val="PlaceholderText"/>
            </w:rPr>
            <w:t>Click here to enter a date.</w:t>
          </w:r>
        </w:sdtContent>
      </w:sdt>
    </w:p>
    <w:sectPr w:rsidR="0030435F" w:rsidRPr="0030435F" w:rsidSect="00AD28D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4A" w:rsidRDefault="00C4684A" w:rsidP="00C4684A">
      <w:pPr>
        <w:spacing w:after="0" w:line="240" w:lineRule="auto"/>
      </w:pPr>
      <w:r>
        <w:separator/>
      </w:r>
    </w:p>
  </w:endnote>
  <w:endnote w:type="continuationSeparator" w:id="0">
    <w:p w:rsidR="00C4684A" w:rsidRDefault="00C4684A" w:rsidP="00C4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A" w:rsidRDefault="00C4684A">
    <w:pPr>
      <w:pStyle w:val="Footer"/>
    </w:pPr>
    <w:sdt>
      <w:sdtPr>
        <w:id w:val="969400743"/>
        <w:placeholder>
          <w:docPart w:val="72028D2AA19D4B7A88DA841DD06B3BB7"/>
        </w:placeholder>
        <w:temporary/>
        <w:showingPlcHdr/>
      </w:sdtPr>
      <w:sdtContent>
        <w:r>
          <w:t>Revised February 2017</w:t>
        </w:r>
      </w:sdtContent>
    </w:sdt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4A" w:rsidRDefault="00C4684A" w:rsidP="00C4684A">
      <w:pPr>
        <w:spacing w:after="0" w:line="240" w:lineRule="auto"/>
      </w:pPr>
      <w:r>
        <w:separator/>
      </w:r>
    </w:p>
  </w:footnote>
  <w:footnote w:type="continuationSeparator" w:id="0">
    <w:p w:rsidR="00C4684A" w:rsidRDefault="00C4684A" w:rsidP="00C4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C4684A" w:rsidRDefault="00C4684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4684A" w:rsidRDefault="00C46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FC"/>
    <w:multiLevelType w:val="hybridMultilevel"/>
    <w:tmpl w:val="308C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FF6"/>
    <w:multiLevelType w:val="multilevel"/>
    <w:tmpl w:val="B39C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B6932"/>
    <w:multiLevelType w:val="hybridMultilevel"/>
    <w:tmpl w:val="F05E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49"/>
    <w:rsid w:val="00250DCA"/>
    <w:rsid w:val="0030435F"/>
    <w:rsid w:val="00392916"/>
    <w:rsid w:val="003E2F99"/>
    <w:rsid w:val="004250ED"/>
    <w:rsid w:val="00494D24"/>
    <w:rsid w:val="004F4149"/>
    <w:rsid w:val="005150EB"/>
    <w:rsid w:val="00825D9A"/>
    <w:rsid w:val="00AB2AC4"/>
    <w:rsid w:val="00AD28DE"/>
    <w:rsid w:val="00B96B9E"/>
    <w:rsid w:val="00C4684A"/>
    <w:rsid w:val="00D30806"/>
    <w:rsid w:val="00D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8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28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4A"/>
  </w:style>
  <w:style w:type="paragraph" w:styleId="Footer">
    <w:name w:val="footer"/>
    <w:basedOn w:val="Normal"/>
    <w:link w:val="Foot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8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28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4A"/>
  </w:style>
  <w:style w:type="paragraph" w:styleId="Footer">
    <w:name w:val="footer"/>
    <w:basedOn w:val="Normal"/>
    <w:link w:val="Foot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FPresident@ctnurs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CDD134E184BA6A19884B23B2A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B245-1C17-4B85-BDA8-22834DEB989F}"/>
      </w:docPartPr>
      <w:docPartBody>
        <w:p w:rsidR="00000000" w:rsidRDefault="00BF7B65" w:rsidP="00BF7B65">
          <w:pPr>
            <w:pStyle w:val="67ECDD134E184BA6A19884B23B2A97FE2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8DA8267BC3B34CADA4867D969A3C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0FDB-BD35-4838-B546-83876B15DA13}"/>
      </w:docPartPr>
      <w:docPartBody>
        <w:p w:rsidR="00000000" w:rsidRDefault="00BF7B65" w:rsidP="00BF7B65">
          <w:pPr>
            <w:pStyle w:val="8DA8267BC3B34CADA4867D969A3C871C1"/>
          </w:pPr>
          <w:r w:rsidRPr="00AD28DE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5C70CA577A14FA1B7F977A1CEF4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D417-A53B-4965-953B-170FE2DDB0AA}"/>
      </w:docPartPr>
      <w:docPartBody>
        <w:p w:rsidR="00000000" w:rsidRDefault="00BF7B65" w:rsidP="00BF7B65">
          <w:pPr>
            <w:pStyle w:val="05C70CA577A14FA1B7F977A1CEF43D57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7EE35E2A31D94B01AF32A63858D1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9EF2-3AA9-4CBF-80FC-6E6EB8C061E5}"/>
      </w:docPartPr>
      <w:docPartBody>
        <w:p w:rsidR="00000000" w:rsidRDefault="00BF7B65" w:rsidP="00BF7B65">
          <w:pPr>
            <w:pStyle w:val="7EE35E2A31D94B01AF32A63858D15FA6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BC672E2D0A27416CA6B7AB4CF357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7F8E-F143-4525-9F18-30515D8AE33B}"/>
      </w:docPartPr>
      <w:docPartBody>
        <w:p w:rsidR="00000000" w:rsidRDefault="00BF7B65" w:rsidP="00BF7B65">
          <w:pPr>
            <w:pStyle w:val="BC672E2D0A27416CA6B7AB4CF35797B5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087ADBDD6BAC43FB88847CA6648F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38A8-858A-4778-A0F8-F6DED7B56329}"/>
      </w:docPartPr>
      <w:docPartBody>
        <w:p w:rsidR="00000000" w:rsidRDefault="00BF7B65" w:rsidP="00BF7B65">
          <w:pPr>
            <w:pStyle w:val="087ADBDD6BAC43FB88847CA6648F0444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54B19E58D8F8437D861720110093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1866-128C-4725-83D4-EC4FB3C621B8}"/>
      </w:docPartPr>
      <w:docPartBody>
        <w:p w:rsidR="00000000" w:rsidRDefault="00BF7B65" w:rsidP="00BF7B65">
          <w:pPr>
            <w:pStyle w:val="54B19E58D8F8437D86172011009350E5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CE889EBB80A74DA29D391A5506F2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8670-E578-4AE5-87D2-ADA94E1E684F}"/>
      </w:docPartPr>
      <w:docPartBody>
        <w:p w:rsidR="00000000" w:rsidRDefault="00BF7B65" w:rsidP="00BF7B65">
          <w:pPr>
            <w:pStyle w:val="CE889EBB80A74DA29D391A5506F2E8FF1"/>
          </w:pPr>
          <w:r w:rsidRPr="00AD28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6D4A7DEC0A467BBCB5ED4DADEC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9A4-1DB8-41D4-82DB-5DE431AD2D67}"/>
      </w:docPartPr>
      <w:docPartBody>
        <w:p w:rsidR="00000000" w:rsidRDefault="00BF7B65" w:rsidP="00BF7B65">
          <w:pPr>
            <w:pStyle w:val="CB6D4A7DEC0A467BBCB5ED4DADECB7D4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F9485545E9774F5E8373C421227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10CD-706E-43B1-874D-C09938666416}"/>
      </w:docPartPr>
      <w:docPartBody>
        <w:p w:rsidR="00000000" w:rsidRDefault="00BF7B65" w:rsidP="00BF7B65">
          <w:pPr>
            <w:pStyle w:val="F9485545E9774F5E8373C421227502821"/>
          </w:pPr>
          <w:r w:rsidRPr="00AD28DE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32901B3356FD42E3916A9A269B6E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8120-ECA1-4920-9CB2-EF481E5B14CC}"/>
      </w:docPartPr>
      <w:docPartBody>
        <w:p w:rsidR="00000000" w:rsidRDefault="00BF7B65" w:rsidP="00BF7B65">
          <w:pPr>
            <w:pStyle w:val="32901B3356FD42E3916A9A269B6E23D91"/>
          </w:pPr>
          <w:r w:rsidRPr="00942759">
            <w:rPr>
              <w:rStyle w:val="PlaceholderText"/>
            </w:rPr>
            <w:t>Click here to enter a date.</w:t>
          </w:r>
        </w:p>
      </w:docPartBody>
    </w:docPart>
    <w:docPart>
      <w:docPartPr>
        <w:name w:val="72028D2AA19D4B7A88DA841DD06B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141D-9F83-4013-AFAC-5E15DBFAB5D3}"/>
      </w:docPartPr>
      <w:docPartBody>
        <w:p w:rsidR="00000000" w:rsidRDefault="00BF7B65" w:rsidP="00BF7B65">
          <w:pPr>
            <w:pStyle w:val="72028D2AA19D4B7A88DA841DD06B3BB7"/>
          </w:pPr>
          <w:r>
            <w:t>Revised February 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5"/>
    <w:rsid w:val="00B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B65"/>
    <w:rPr>
      <w:color w:val="808080"/>
    </w:rPr>
  </w:style>
  <w:style w:type="paragraph" w:customStyle="1" w:styleId="67ECDD134E184BA6A19884B23B2A97FE">
    <w:name w:val="67ECDD134E184BA6A19884B23B2A97FE"/>
    <w:rsid w:val="00BF7B65"/>
  </w:style>
  <w:style w:type="paragraph" w:customStyle="1" w:styleId="8DA8267BC3B34CADA4867D969A3C871C">
    <w:name w:val="8DA8267BC3B34CADA4867D969A3C871C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">
    <w:name w:val="05C70CA577A14FA1B7F977A1CEF43D57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">
    <w:name w:val="7EE35E2A31D94B01AF32A63858D15FA6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">
    <w:name w:val="BC672E2D0A27416CA6B7AB4CF35797B5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">
    <w:name w:val="087ADBDD6BAC43FB88847CA6648F0444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">
    <w:name w:val="54B19E58D8F8437D86172011009350E5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">
    <w:name w:val="CE889EBB80A74DA29D391A5506F2E8FF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1">
    <w:name w:val="67ECDD134E184BA6A19884B23B2A97FE1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">
    <w:name w:val="CB6D4A7DEC0A467BBCB5ED4DADECB7D4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">
    <w:name w:val="F9485545E9774F5E8373C42122750282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">
    <w:name w:val="32901B3356FD42E3916A9A269B6E23D9"/>
    <w:rsid w:val="00BF7B65"/>
    <w:pPr>
      <w:spacing w:after="160" w:line="259" w:lineRule="auto"/>
    </w:pPr>
    <w:rPr>
      <w:rFonts w:eastAsiaTheme="minorHAnsi"/>
    </w:rPr>
  </w:style>
  <w:style w:type="paragraph" w:customStyle="1" w:styleId="72028D2AA19D4B7A88DA841DD06B3BB7">
    <w:name w:val="72028D2AA19D4B7A88DA841DD06B3BB7"/>
    <w:rsid w:val="00BF7B65"/>
  </w:style>
  <w:style w:type="paragraph" w:customStyle="1" w:styleId="8DA8267BC3B34CADA4867D969A3C871C1">
    <w:name w:val="8DA8267BC3B34CADA4867D969A3C871C1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1">
    <w:name w:val="05C70CA577A14FA1B7F977A1CEF43D571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1">
    <w:name w:val="7EE35E2A31D94B01AF32A63858D15FA61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1">
    <w:name w:val="BC672E2D0A27416CA6B7AB4CF35797B51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1">
    <w:name w:val="087ADBDD6BAC43FB88847CA6648F04441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1">
    <w:name w:val="54B19E58D8F8437D86172011009350E51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1">
    <w:name w:val="CE889EBB80A74DA29D391A5506F2E8FF1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2">
    <w:name w:val="67ECDD134E184BA6A19884B23B2A97FE2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1">
    <w:name w:val="CB6D4A7DEC0A467BBCB5ED4DADECB7D41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1">
    <w:name w:val="F9485545E9774F5E8373C421227502821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1">
    <w:name w:val="32901B3356FD42E3916A9A269B6E23D91"/>
    <w:rsid w:val="00BF7B65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B65"/>
    <w:rPr>
      <w:color w:val="808080"/>
    </w:rPr>
  </w:style>
  <w:style w:type="paragraph" w:customStyle="1" w:styleId="67ECDD134E184BA6A19884B23B2A97FE">
    <w:name w:val="67ECDD134E184BA6A19884B23B2A97FE"/>
    <w:rsid w:val="00BF7B65"/>
  </w:style>
  <w:style w:type="paragraph" w:customStyle="1" w:styleId="8DA8267BC3B34CADA4867D969A3C871C">
    <w:name w:val="8DA8267BC3B34CADA4867D969A3C871C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">
    <w:name w:val="05C70CA577A14FA1B7F977A1CEF43D57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">
    <w:name w:val="7EE35E2A31D94B01AF32A63858D15FA6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">
    <w:name w:val="BC672E2D0A27416CA6B7AB4CF35797B5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">
    <w:name w:val="087ADBDD6BAC43FB88847CA6648F0444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">
    <w:name w:val="54B19E58D8F8437D86172011009350E5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">
    <w:name w:val="CE889EBB80A74DA29D391A5506F2E8FF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1">
    <w:name w:val="67ECDD134E184BA6A19884B23B2A97FE1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">
    <w:name w:val="CB6D4A7DEC0A467BBCB5ED4DADECB7D4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">
    <w:name w:val="F9485545E9774F5E8373C42122750282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">
    <w:name w:val="32901B3356FD42E3916A9A269B6E23D9"/>
    <w:rsid w:val="00BF7B65"/>
    <w:pPr>
      <w:spacing w:after="160" w:line="259" w:lineRule="auto"/>
    </w:pPr>
    <w:rPr>
      <w:rFonts w:eastAsiaTheme="minorHAnsi"/>
    </w:rPr>
  </w:style>
  <w:style w:type="paragraph" w:customStyle="1" w:styleId="72028D2AA19D4B7A88DA841DD06B3BB7">
    <w:name w:val="72028D2AA19D4B7A88DA841DD06B3BB7"/>
    <w:rsid w:val="00BF7B65"/>
  </w:style>
  <w:style w:type="paragraph" w:customStyle="1" w:styleId="8DA8267BC3B34CADA4867D969A3C871C1">
    <w:name w:val="8DA8267BC3B34CADA4867D969A3C871C1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1">
    <w:name w:val="05C70CA577A14FA1B7F977A1CEF43D571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1">
    <w:name w:val="7EE35E2A31D94B01AF32A63858D15FA61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1">
    <w:name w:val="BC672E2D0A27416CA6B7AB4CF35797B51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1">
    <w:name w:val="087ADBDD6BAC43FB88847CA6648F04441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1">
    <w:name w:val="54B19E58D8F8437D86172011009350E51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1">
    <w:name w:val="CE889EBB80A74DA29D391A5506F2E8FF1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2">
    <w:name w:val="67ECDD134E184BA6A19884B23B2A97FE2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1">
    <w:name w:val="CB6D4A7DEC0A467BBCB5ED4DADECB7D41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1">
    <w:name w:val="F9485545E9774F5E8373C421227502821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1">
    <w:name w:val="32901B3356FD42E3916A9A269B6E23D91"/>
    <w:rsid w:val="00BF7B6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Groh</dc:creator>
  <cp:lastModifiedBy>membership</cp:lastModifiedBy>
  <cp:revision>3</cp:revision>
  <dcterms:created xsi:type="dcterms:W3CDTF">2017-03-14T16:29:00Z</dcterms:created>
  <dcterms:modified xsi:type="dcterms:W3CDTF">2017-03-14T16:33:00Z</dcterms:modified>
</cp:coreProperties>
</file>